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25B29" w14:textId="693E187A" w:rsidR="001B77CA" w:rsidRPr="007134A4" w:rsidRDefault="00961E87" w:rsidP="009A2A39">
      <w:pPr>
        <w:jc w:val="center"/>
        <w:rPr>
          <w:rFonts w:cstheme="minorHAnsi"/>
          <w:b/>
          <w:bCs/>
        </w:rPr>
      </w:pPr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0E3DF2F7" wp14:editId="799E9DC2">
            <wp:extent cx="2066925" cy="15125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F128E" w14:textId="2098DBC4" w:rsidR="001F7DDC" w:rsidRPr="007134A4" w:rsidRDefault="007D76C0" w:rsidP="00BE3B7C">
      <w:pPr>
        <w:spacing w:line="480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 xml:space="preserve">IC7 - </w:t>
      </w:r>
      <w:r w:rsidR="00AF0348" w:rsidRPr="007134A4">
        <w:rPr>
          <w:rFonts w:cstheme="minorHAnsi"/>
          <w:b/>
          <w:bCs/>
          <w:sz w:val="32"/>
          <w:szCs w:val="32"/>
        </w:rPr>
        <w:t>Form</w:t>
      </w:r>
      <w:r w:rsidR="005208B3" w:rsidRPr="007134A4">
        <w:rPr>
          <w:rFonts w:cstheme="minorHAnsi"/>
          <w:b/>
          <w:bCs/>
          <w:sz w:val="32"/>
          <w:szCs w:val="32"/>
        </w:rPr>
        <w:t xml:space="preserve"> for </w:t>
      </w:r>
      <w:r w:rsidR="009A2A39" w:rsidRPr="007134A4">
        <w:rPr>
          <w:rFonts w:cstheme="minorHAnsi"/>
          <w:b/>
          <w:bCs/>
          <w:sz w:val="32"/>
          <w:szCs w:val="32"/>
        </w:rPr>
        <w:t xml:space="preserve">Faculty Achievement </w:t>
      </w:r>
      <w:r w:rsidR="003D7B6E" w:rsidRPr="007134A4">
        <w:rPr>
          <w:rFonts w:cstheme="minorHAnsi"/>
          <w:b/>
          <w:bCs/>
          <w:sz w:val="32"/>
          <w:szCs w:val="32"/>
        </w:rPr>
        <w:t xml:space="preserve">(Publication) </w:t>
      </w:r>
      <w:r w:rsidR="009A2A39" w:rsidRPr="007134A4">
        <w:rPr>
          <w:rFonts w:cstheme="minorHAnsi"/>
          <w:b/>
          <w:bCs/>
          <w:sz w:val="32"/>
          <w:szCs w:val="32"/>
        </w:rPr>
        <w:t>Post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7285"/>
      </w:tblGrid>
      <w:tr w:rsidR="001F7DDC" w:rsidRPr="007134A4" w14:paraId="24A34E49" w14:textId="77777777" w:rsidTr="00596A32">
        <w:tc>
          <w:tcPr>
            <w:tcW w:w="2065" w:type="dxa"/>
          </w:tcPr>
          <w:p w14:paraId="5A3C9302" w14:textId="2331A65B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  <w:r w:rsidRPr="007134A4">
              <w:rPr>
                <w:rFonts w:cstheme="minorHAnsi"/>
                <w:b/>
                <w:bCs/>
              </w:rPr>
              <w:t>Name of Author</w:t>
            </w:r>
          </w:p>
        </w:tc>
        <w:tc>
          <w:tcPr>
            <w:tcW w:w="7285" w:type="dxa"/>
          </w:tcPr>
          <w:p w14:paraId="60E0A192" w14:textId="77777777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</w:tc>
      </w:tr>
      <w:tr w:rsidR="001F7DDC" w:rsidRPr="007134A4" w14:paraId="0599C7A0" w14:textId="77777777" w:rsidTr="00596A32">
        <w:tc>
          <w:tcPr>
            <w:tcW w:w="2065" w:type="dxa"/>
          </w:tcPr>
          <w:p w14:paraId="27FEFDBE" w14:textId="399D2213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  <w:r w:rsidRPr="007134A4">
              <w:rPr>
                <w:rFonts w:cstheme="minorHAnsi"/>
                <w:b/>
                <w:bCs/>
              </w:rPr>
              <w:t>Faculty</w:t>
            </w:r>
          </w:p>
        </w:tc>
        <w:tc>
          <w:tcPr>
            <w:tcW w:w="7285" w:type="dxa"/>
          </w:tcPr>
          <w:p w14:paraId="7C5936D7" w14:textId="77777777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</w:tc>
      </w:tr>
      <w:tr w:rsidR="001F7DDC" w:rsidRPr="007134A4" w14:paraId="60922571" w14:textId="77777777" w:rsidTr="00596A32">
        <w:tc>
          <w:tcPr>
            <w:tcW w:w="2065" w:type="dxa"/>
          </w:tcPr>
          <w:p w14:paraId="778BFFCA" w14:textId="1B1A6F5A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  <w:r w:rsidRPr="007134A4">
              <w:rPr>
                <w:rFonts w:cstheme="minorHAnsi"/>
                <w:b/>
                <w:bCs/>
              </w:rPr>
              <w:t>Designation</w:t>
            </w:r>
          </w:p>
        </w:tc>
        <w:tc>
          <w:tcPr>
            <w:tcW w:w="7285" w:type="dxa"/>
          </w:tcPr>
          <w:p w14:paraId="50E0F134" w14:textId="77777777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</w:tc>
      </w:tr>
      <w:tr w:rsidR="001F7DDC" w:rsidRPr="007134A4" w14:paraId="141FEB00" w14:textId="77777777" w:rsidTr="00596A32">
        <w:tc>
          <w:tcPr>
            <w:tcW w:w="2065" w:type="dxa"/>
          </w:tcPr>
          <w:p w14:paraId="61B339D0" w14:textId="0D4800AF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  <w:r w:rsidRPr="007134A4">
              <w:rPr>
                <w:rFonts w:cstheme="minorHAnsi"/>
                <w:b/>
                <w:bCs/>
              </w:rPr>
              <w:t>Title of paper</w:t>
            </w:r>
          </w:p>
        </w:tc>
        <w:tc>
          <w:tcPr>
            <w:tcW w:w="7285" w:type="dxa"/>
          </w:tcPr>
          <w:p w14:paraId="33BDD1A1" w14:textId="77777777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</w:tc>
      </w:tr>
      <w:tr w:rsidR="000A4B48" w:rsidRPr="007134A4" w14:paraId="67FCC33D" w14:textId="77777777" w:rsidTr="00596A32">
        <w:tc>
          <w:tcPr>
            <w:tcW w:w="2065" w:type="dxa"/>
          </w:tcPr>
          <w:p w14:paraId="3136DC1F" w14:textId="77777777" w:rsidR="000A4B48" w:rsidRPr="007134A4" w:rsidRDefault="000A4B48" w:rsidP="00F35D51">
            <w:pPr>
              <w:spacing w:line="276" w:lineRule="auto"/>
              <w:rPr>
                <w:rFonts w:cstheme="minorHAnsi"/>
                <w:b/>
                <w:bCs/>
              </w:rPr>
            </w:pPr>
            <w:r w:rsidRPr="007134A4">
              <w:rPr>
                <w:rFonts w:cstheme="minorHAnsi"/>
                <w:b/>
                <w:bCs/>
              </w:rPr>
              <w:t>No. of faculty members</w:t>
            </w:r>
            <w:r w:rsidR="00584FB3" w:rsidRPr="007134A4">
              <w:rPr>
                <w:rFonts w:cstheme="minorHAnsi"/>
                <w:b/>
                <w:bCs/>
              </w:rPr>
              <w:t>/students contributed</w:t>
            </w:r>
            <w:r w:rsidR="00472B82" w:rsidRPr="007134A4">
              <w:rPr>
                <w:rFonts w:cstheme="minorHAnsi"/>
                <w:b/>
                <w:bCs/>
              </w:rPr>
              <w:t xml:space="preserve"> </w:t>
            </w:r>
          </w:p>
          <w:p w14:paraId="249EC1FA" w14:textId="6EA6E397" w:rsidR="00472B82" w:rsidRPr="007134A4" w:rsidRDefault="00472B82" w:rsidP="00F35D51">
            <w:pPr>
              <w:spacing w:line="276" w:lineRule="auto"/>
              <w:rPr>
                <w:rFonts w:cstheme="minorHAnsi"/>
                <w:b/>
                <w:bCs/>
              </w:rPr>
            </w:pPr>
            <w:r w:rsidRPr="007134A4">
              <w:rPr>
                <w:rFonts w:cstheme="minorHAnsi"/>
                <w:b/>
                <w:bCs/>
              </w:rPr>
              <w:t xml:space="preserve">(Mention their </w:t>
            </w:r>
            <w:r w:rsidR="00D110C5" w:rsidRPr="007134A4">
              <w:rPr>
                <w:rFonts w:cstheme="minorHAnsi"/>
                <w:b/>
                <w:bCs/>
              </w:rPr>
              <w:t>N</w:t>
            </w:r>
            <w:r w:rsidRPr="007134A4">
              <w:rPr>
                <w:rFonts w:cstheme="minorHAnsi"/>
                <w:b/>
                <w:bCs/>
              </w:rPr>
              <w:t>ames)</w:t>
            </w:r>
          </w:p>
        </w:tc>
        <w:tc>
          <w:tcPr>
            <w:tcW w:w="7285" w:type="dxa"/>
          </w:tcPr>
          <w:p w14:paraId="61DC8182" w14:textId="77777777" w:rsidR="000A4B48" w:rsidRPr="007134A4" w:rsidRDefault="000A4B48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  <w:p w14:paraId="256289FA" w14:textId="77777777" w:rsidR="00F35D51" w:rsidRPr="007134A4" w:rsidRDefault="00F35D51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  <w:p w14:paraId="79846AA9" w14:textId="6361435F" w:rsidR="00F35D51" w:rsidRPr="007134A4" w:rsidRDefault="00F35D51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</w:tc>
      </w:tr>
      <w:tr w:rsidR="001F7DDC" w:rsidRPr="007134A4" w14:paraId="635DBA2D" w14:textId="77777777" w:rsidTr="00596A32">
        <w:tc>
          <w:tcPr>
            <w:tcW w:w="2065" w:type="dxa"/>
          </w:tcPr>
          <w:p w14:paraId="27872CDA" w14:textId="1C0515D5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  <w:r w:rsidRPr="007134A4">
              <w:rPr>
                <w:rFonts w:cstheme="minorHAnsi"/>
                <w:b/>
                <w:bCs/>
              </w:rPr>
              <w:t>Journal</w:t>
            </w:r>
          </w:p>
        </w:tc>
        <w:tc>
          <w:tcPr>
            <w:tcW w:w="7285" w:type="dxa"/>
          </w:tcPr>
          <w:p w14:paraId="07D07679" w14:textId="77777777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</w:tc>
      </w:tr>
      <w:tr w:rsidR="00DE0D31" w:rsidRPr="007134A4" w14:paraId="3B823EA4" w14:textId="77777777" w:rsidTr="00596A32">
        <w:tc>
          <w:tcPr>
            <w:tcW w:w="2065" w:type="dxa"/>
          </w:tcPr>
          <w:p w14:paraId="1B60C621" w14:textId="47A38CA8" w:rsidR="00DE0D31" w:rsidRPr="007134A4" w:rsidRDefault="00DE0D31" w:rsidP="00F35D51">
            <w:pPr>
              <w:rPr>
                <w:rFonts w:cstheme="minorHAnsi"/>
                <w:b/>
                <w:bCs/>
              </w:rPr>
            </w:pPr>
            <w:r w:rsidRPr="007134A4">
              <w:rPr>
                <w:rFonts w:cstheme="minorHAnsi"/>
                <w:b/>
                <w:bCs/>
              </w:rPr>
              <w:t>Indexing (ESCI, SCOPUS Q</w:t>
            </w:r>
            <w:r w:rsidR="00CF6663" w:rsidRPr="007134A4">
              <w:rPr>
                <w:rFonts w:cstheme="minorHAnsi"/>
                <w:b/>
                <w:bCs/>
              </w:rPr>
              <w:t>1, Q2, Q3, Q</w:t>
            </w:r>
            <w:r w:rsidRPr="007134A4">
              <w:rPr>
                <w:rFonts w:cstheme="minorHAnsi"/>
                <w:b/>
                <w:bCs/>
              </w:rPr>
              <w:t>4)</w:t>
            </w:r>
          </w:p>
        </w:tc>
        <w:tc>
          <w:tcPr>
            <w:tcW w:w="7285" w:type="dxa"/>
          </w:tcPr>
          <w:p w14:paraId="6A9D9C4E" w14:textId="77777777" w:rsidR="00DE0D31" w:rsidRPr="007134A4" w:rsidRDefault="00DE0D31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</w:tc>
      </w:tr>
      <w:tr w:rsidR="001F7DDC" w:rsidRPr="007134A4" w14:paraId="3C81A705" w14:textId="77777777" w:rsidTr="00596A32">
        <w:tc>
          <w:tcPr>
            <w:tcW w:w="2065" w:type="dxa"/>
          </w:tcPr>
          <w:p w14:paraId="1DBC2F5C" w14:textId="70B2493C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  <w:r w:rsidRPr="007134A4">
              <w:rPr>
                <w:rFonts w:cstheme="minorHAnsi"/>
                <w:b/>
                <w:bCs/>
              </w:rPr>
              <w:t>Impact factor</w:t>
            </w:r>
          </w:p>
        </w:tc>
        <w:tc>
          <w:tcPr>
            <w:tcW w:w="7285" w:type="dxa"/>
          </w:tcPr>
          <w:p w14:paraId="57719C2F" w14:textId="77777777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</w:tc>
      </w:tr>
      <w:tr w:rsidR="001F7DDC" w:rsidRPr="007134A4" w14:paraId="543049B4" w14:textId="77777777" w:rsidTr="00596A32">
        <w:tc>
          <w:tcPr>
            <w:tcW w:w="2065" w:type="dxa"/>
          </w:tcPr>
          <w:p w14:paraId="531369F9" w14:textId="16359924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  <w:r w:rsidRPr="007134A4">
              <w:rPr>
                <w:rFonts w:cstheme="minorHAnsi"/>
                <w:b/>
                <w:bCs/>
              </w:rPr>
              <w:t xml:space="preserve">Link </w:t>
            </w:r>
            <w:r w:rsidR="002D758B" w:rsidRPr="007134A4">
              <w:rPr>
                <w:rFonts w:cstheme="minorHAnsi"/>
                <w:b/>
                <w:bCs/>
              </w:rPr>
              <w:t>of</w:t>
            </w:r>
            <w:r w:rsidRPr="007134A4">
              <w:rPr>
                <w:rFonts w:cstheme="minorHAnsi"/>
                <w:b/>
                <w:bCs/>
              </w:rPr>
              <w:t xml:space="preserve"> Paper</w:t>
            </w:r>
          </w:p>
        </w:tc>
        <w:tc>
          <w:tcPr>
            <w:tcW w:w="7285" w:type="dxa"/>
          </w:tcPr>
          <w:p w14:paraId="2AD54E79" w14:textId="77777777" w:rsidR="001F7DDC" w:rsidRPr="007134A4" w:rsidRDefault="001F7DDC" w:rsidP="006F24E4">
            <w:pPr>
              <w:spacing w:line="480" w:lineRule="auto"/>
              <w:rPr>
                <w:rFonts w:cstheme="minorHAnsi"/>
                <w:b/>
                <w:bCs/>
              </w:rPr>
            </w:pPr>
          </w:p>
        </w:tc>
      </w:tr>
    </w:tbl>
    <w:p w14:paraId="19979A22" w14:textId="77777777" w:rsidR="001F7DDC" w:rsidRPr="007134A4" w:rsidRDefault="001F7DDC" w:rsidP="009A2A39">
      <w:pPr>
        <w:jc w:val="center"/>
        <w:rPr>
          <w:rFonts w:cstheme="minorHAnsi"/>
          <w:b/>
          <w:bCs/>
        </w:rPr>
      </w:pPr>
    </w:p>
    <w:p w14:paraId="6FAF5EC2" w14:textId="29DD5922" w:rsidR="00281A86" w:rsidRPr="007134A4" w:rsidRDefault="00122BF3" w:rsidP="00D25AE0">
      <w:pPr>
        <w:spacing w:line="276" w:lineRule="auto"/>
        <w:jc w:val="both"/>
        <w:rPr>
          <w:rFonts w:cstheme="minorHAnsi"/>
          <w:b/>
          <w:bCs/>
        </w:rPr>
      </w:pPr>
      <w:r w:rsidRPr="007134A4">
        <w:rPr>
          <w:rFonts w:cstheme="minorHAnsi"/>
          <w:b/>
          <w:bCs/>
        </w:rPr>
        <w:t>Note:</w:t>
      </w:r>
      <w:r w:rsidR="00281A86" w:rsidRPr="007134A4">
        <w:rPr>
          <w:rFonts w:cstheme="minorHAnsi"/>
          <w:b/>
          <w:bCs/>
        </w:rPr>
        <w:t xml:space="preserve"> Post will be shared within 3 to 4 working days based on the quality of Journal. </w:t>
      </w:r>
      <w:r w:rsidRPr="007134A4">
        <w:rPr>
          <w:rFonts w:cstheme="minorHAnsi"/>
          <w:b/>
          <w:bCs/>
        </w:rPr>
        <w:t xml:space="preserve"> </w:t>
      </w:r>
    </w:p>
    <w:p w14:paraId="27EE5164" w14:textId="2767F6B7" w:rsidR="009A2A39" w:rsidRPr="007134A4" w:rsidRDefault="00281A86" w:rsidP="00D25AE0">
      <w:pPr>
        <w:spacing w:line="276" w:lineRule="auto"/>
        <w:jc w:val="both"/>
        <w:rPr>
          <w:rFonts w:cstheme="minorHAnsi"/>
          <w:b/>
          <w:bCs/>
        </w:rPr>
      </w:pPr>
      <w:r w:rsidRPr="007134A4">
        <w:rPr>
          <w:rFonts w:cstheme="minorHAnsi"/>
          <w:b/>
          <w:bCs/>
        </w:rPr>
        <w:t>A</w:t>
      </w:r>
      <w:r w:rsidR="00122BF3" w:rsidRPr="007134A4">
        <w:rPr>
          <w:rFonts w:cstheme="minorHAnsi"/>
          <w:b/>
          <w:bCs/>
        </w:rPr>
        <w:t>ttach high-resolution professional Picture</w:t>
      </w:r>
      <w:r w:rsidR="00F35D51" w:rsidRPr="007134A4">
        <w:rPr>
          <w:rFonts w:cstheme="minorHAnsi"/>
          <w:b/>
          <w:bCs/>
        </w:rPr>
        <w:t>(s)</w:t>
      </w:r>
      <w:r w:rsidR="00122BF3" w:rsidRPr="007134A4">
        <w:rPr>
          <w:rFonts w:cstheme="minorHAnsi"/>
          <w:b/>
          <w:bCs/>
        </w:rPr>
        <w:t xml:space="preserve"> and share through email</w:t>
      </w:r>
      <w:r w:rsidR="001B2ACB" w:rsidRPr="007134A4">
        <w:rPr>
          <w:rFonts w:cstheme="minorHAnsi"/>
          <w:b/>
          <w:bCs/>
        </w:rPr>
        <w:t>.</w:t>
      </w:r>
    </w:p>
    <w:p w14:paraId="2CBDE172" w14:textId="574D1E27" w:rsidR="00122BF3" w:rsidRPr="007134A4" w:rsidRDefault="00122BF3" w:rsidP="00D25AE0">
      <w:pPr>
        <w:spacing w:line="276" w:lineRule="auto"/>
        <w:jc w:val="both"/>
        <w:rPr>
          <w:rFonts w:cstheme="minorHAnsi"/>
          <w:b/>
          <w:bCs/>
        </w:rPr>
      </w:pPr>
      <w:r w:rsidRPr="007134A4">
        <w:rPr>
          <w:rFonts w:cstheme="minorHAnsi"/>
          <w:b/>
          <w:bCs/>
        </w:rPr>
        <w:t xml:space="preserve">To: </w:t>
      </w:r>
      <w:hyperlink r:id="rId7" w:history="1">
        <w:r w:rsidRPr="007134A4">
          <w:rPr>
            <w:rStyle w:val="Hyperlink"/>
            <w:rFonts w:cstheme="minorHAnsi"/>
            <w:b/>
            <w:bCs/>
          </w:rPr>
          <w:t>faiza.ali@superior.edu.pk</w:t>
        </w:r>
      </w:hyperlink>
    </w:p>
    <w:p w14:paraId="7166F80A" w14:textId="6D7CD55E" w:rsidR="00BE3B7C" w:rsidRPr="007134A4" w:rsidRDefault="00122BF3" w:rsidP="00002A62">
      <w:pPr>
        <w:spacing w:line="276" w:lineRule="auto"/>
        <w:jc w:val="both"/>
        <w:rPr>
          <w:rFonts w:cstheme="minorHAnsi"/>
          <w:b/>
          <w:bCs/>
        </w:rPr>
      </w:pPr>
      <w:r w:rsidRPr="007134A4">
        <w:rPr>
          <w:rFonts w:cstheme="minorHAnsi"/>
          <w:b/>
          <w:bCs/>
        </w:rPr>
        <w:t xml:space="preserve">Cc: </w:t>
      </w:r>
      <w:hyperlink r:id="rId8" w:history="1">
        <w:r w:rsidR="00972049" w:rsidRPr="007134A4">
          <w:rPr>
            <w:rStyle w:val="Hyperlink"/>
            <w:rFonts w:cstheme="minorHAnsi"/>
            <w:b/>
            <w:bCs/>
          </w:rPr>
          <w:t>director.oric@superior.edu.pk</w:t>
        </w:r>
      </w:hyperlink>
    </w:p>
    <w:p w14:paraId="7BF651C7" w14:textId="69335594" w:rsidR="00D25AE0" w:rsidRPr="007134A4" w:rsidRDefault="00D25AE0" w:rsidP="008D3E74">
      <w:pPr>
        <w:spacing w:line="360" w:lineRule="auto"/>
        <w:jc w:val="both"/>
        <w:rPr>
          <w:rFonts w:cstheme="minorHAnsi"/>
          <w:b/>
          <w:bCs/>
        </w:rPr>
      </w:pPr>
      <w:r w:rsidRPr="007134A4">
        <w:rPr>
          <w:rFonts w:cstheme="minorHAnsi"/>
          <w:b/>
          <w:bCs/>
        </w:rPr>
        <w:t>Approved by Dean/HoD</w:t>
      </w:r>
      <w:r w:rsidR="006F24E4" w:rsidRPr="007134A4">
        <w:rPr>
          <w:rFonts w:cstheme="minorHAnsi"/>
          <w:b/>
          <w:bCs/>
        </w:rPr>
        <w:tab/>
      </w:r>
      <w:r w:rsidR="006F24E4" w:rsidRPr="007134A4">
        <w:rPr>
          <w:rFonts w:cstheme="minorHAnsi"/>
          <w:b/>
          <w:bCs/>
        </w:rPr>
        <w:tab/>
      </w:r>
      <w:r w:rsidR="006F24E4" w:rsidRPr="007134A4">
        <w:rPr>
          <w:rFonts w:cstheme="minorHAnsi"/>
          <w:b/>
          <w:bCs/>
        </w:rPr>
        <w:tab/>
      </w:r>
      <w:r w:rsidR="006F24E4" w:rsidRPr="007134A4">
        <w:rPr>
          <w:rFonts w:cstheme="minorHAnsi"/>
          <w:b/>
          <w:bCs/>
        </w:rPr>
        <w:tab/>
      </w:r>
      <w:r w:rsidR="006F24E4" w:rsidRPr="007134A4">
        <w:rPr>
          <w:rFonts w:cstheme="minorHAnsi"/>
          <w:b/>
          <w:bCs/>
        </w:rPr>
        <w:tab/>
        <w:t>Approved by Director ORIC</w:t>
      </w:r>
    </w:p>
    <w:p w14:paraId="040C47C8" w14:textId="47541D95" w:rsidR="009A2A39" w:rsidRDefault="00650E21" w:rsidP="00760A1A">
      <w:pPr>
        <w:spacing w:line="360" w:lineRule="auto"/>
        <w:jc w:val="both"/>
        <w:rPr>
          <w:rFonts w:cstheme="minorHAnsi"/>
          <w:b/>
          <w:bCs/>
        </w:rPr>
      </w:pPr>
      <w:r w:rsidRPr="007134A4">
        <w:rPr>
          <w:rFonts w:cstheme="minorHAnsi"/>
          <w:b/>
          <w:bCs/>
        </w:rPr>
        <w:t>____________________</w:t>
      </w:r>
      <w:r w:rsidR="006F24E4" w:rsidRPr="007134A4">
        <w:rPr>
          <w:rFonts w:cstheme="minorHAnsi"/>
          <w:b/>
          <w:bCs/>
        </w:rPr>
        <w:tab/>
      </w:r>
      <w:r w:rsidR="006F24E4" w:rsidRPr="007134A4">
        <w:rPr>
          <w:rFonts w:cstheme="minorHAnsi"/>
          <w:b/>
          <w:bCs/>
        </w:rPr>
        <w:tab/>
      </w:r>
      <w:r w:rsidR="006F24E4" w:rsidRPr="007134A4">
        <w:rPr>
          <w:rFonts w:cstheme="minorHAnsi"/>
          <w:b/>
          <w:bCs/>
        </w:rPr>
        <w:tab/>
      </w:r>
      <w:r w:rsidR="006F24E4" w:rsidRPr="007134A4">
        <w:rPr>
          <w:rFonts w:cstheme="minorHAnsi"/>
          <w:b/>
          <w:bCs/>
        </w:rPr>
        <w:tab/>
      </w:r>
      <w:r w:rsidR="006F24E4" w:rsidRPr="007134A4">
        <w:rPr>
          <w:rFonts w:cstheme="minorHAnsi"/>
          <w:b/>
          <w:bCs/>
        </w:rPr>
        <w:tab/>
        <w:t>_______________________</w:t>
      </w:r>
    </w:p>
    <w:p w14:paraId="00FFB985" w14:textId="77777777" w:rsidR="00002A62" w:rsidRPr="007134A4" w:rsidRDefault="00002A62" w:rsidP="00760A1A">
      <w:pPr>
        <w:spacing w:line="360" w:lineRule="auto"/>
        <w:jc w:val="both"/>
        <w:rPr>
          <w:rFonts w:cstheme="minorHAnsi"/>
          <w:b/>
          <w:bCs/>
        </w:rPr>
      </w:pPr>
    </w:p>
    <w:p w14:paraId="545FEAF1" w14:textId="77777777" w:rsidR="00F8019C" w:rsidRPr="007134A4" w:rsidRDefault="00F8019C" w:rsidP="00F8019C">
      <w:pPr>
        <w:spacing w:after="0"/>
        <w:rPr>
          <w:rFonts w:eastAsia="Impact" w:cstheme="minorHAnsi"/>
          <w:b/>
          <w:bCs/>
          <w:sz w:val="72"/>
        </w:rPr>
      </w:pPr>
      <w:r w:rsidRPr="007134A4">
        <w:rPr>
          <w:rFonts w:eastAsia="Impact" w:cstheme="minorHAnsi"/>
          <w:b/>
          <w:bCs/>
          <w:sz w:val="24"/>
          <w:szCs w:val="24"/>
        </w:rPr>
        <w:t>For ORIC Use Only</w:t>
      </w:r>
      <w:r w:rsidRPr="007134A4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F8019C" w:rsidRPr="007134A4" w14:paraId="5B624E8F" w14:textId="77777777" w:rsidTr="00F70D49">
        <w:trPr>
          <w:trHeight w:val="1256"/>
        </w:trPr>
        <w:tc>
          <w:tcPr>
            <w:tcW w:w="4815" w:type="dxa"/>
            <w:vAlign w:val="center"/>
          </w:tcPr>
          <w:p w14:paraId="7EC51350" w14:textId="599633E0" w:rsidR="00F8019C" w:rsidRPr="007134A4" w:rsidRDefault="00F8019C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7134A4">
              <w:rPr>
                <w:rFonts w:eastAsia="Impact" w:cstheme="minorHAnsi"/>
                <w:sz w:val="24"/>
                <w:szCs w:val="24"/>
              </w:rPr>
              <w:t>Date of submission</w:t>
            </w:r>
          </w:p>
        </w:tc>
        <w:tc>
          <w:tcPr>
            <w:tcW w:w="4540" w:type="dxa"/>
          </w:tcPr>
          <w:p w14:paraId="6982D640" w14:textId="77777777" w:rsidR="00F8019C" w:rsidRPr="007134A4" w:rsidRDefault="00F8019C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F8019C" w:rsidRPr="007134A4" w14:paraId="210AB437" w14:textId="77777777" w:rsidTr="00F70D49">
        <w:trPr>
          <w:trHeight w:val="829"/>
        </w:trPr>
        <w:tc>
          <w:tcPr>
            <w:tcW w:w="4815" w:type="dxa"/>
            <w:vAlign w:val="center"/>
          </w:tcPr>
          <w:p w14:paraId="656CA0B5" w14:textId="77777777" w:rsidR="00F8019C" w:rsidRPr="007134A4" w:rsidRDefault="00F8019C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7134A4">
              <w:rPr>
                <w:rFonts w:eastAsia="Impact" w:cstheme="minorHAnsi"/>
                <w:sz w:val="24"/>
                <w:szCs w:val="24"/>
              </w:rPr>
              <w:t>Ref. No.</w:t>
            </w:r>
          </w:p>
        </w:tc>
        <w:tc>
          <w:tcPr>
            <w:tcW w:w="4540" w:type="dxa"/>
          </w:tcPr>
          <w:p w14:paraId="135E3B04" w14:textId="77777777" w:rsidR="00F8019C" w:rsidRPr="007134A4" w:rsidRDefault="00F8019C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F8019C" w:rsidRPr="007134A4" w14:paraId="17AA925E" w14:textId="77777777" w:rsidTr="00F70D49">
        <w:trPr>
          <w:trHeight w:val="4520"/>
        </w:trPr>
        <w:tc>
          <w:tcPr>
            <w:tcW w:w="4815" w:type="dxa"/>
            <w:vAlign w:val="center"/>
          </w:tcPr>
          <w:p w14:paraId="32B05874" w14:textId="77777777" w:rsidR="00F8019C" w:rsidRPr="007134A4" w:rsidRDefault="00F8019C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7134A4">
              <w:rPr>
                <w:rFonts w:eastAsia="Impact" w:cstheme="minorHAnsi"/>
                <w:sz w:val="24"/>
                <w:szCs w:val="24"/>
              </w:rPr>
              <w:t>Remarks/objections raised (with date), if any, and further action/s taken.</w:t>
            </w:r>
          </w:p>
        </w:tc>
        <w:tc>
          <w:tcPr>
            <w:tcW w:w="4540" w:type="dxa"/>
          </w:tcPr>
          <w:p w14:paraId="323E3601" w14:textId="77777777" w:rsidR="00F8019C" w:rsidRPr="007134A4" w:rsidRDefault="00F8019C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</w:tbl>
    <w:p w14:paraId="05BDD700" w14:textId="77777777" w:rsidR="00F8019C" w:rsidRPr="007134A4" w:rsidRDefault="00F8019C" w:rsidP="00F8019C">
      <w:pPr>
        <w:rPr>
          <w:rFonts w:cstheme="minorHAnsi"/>
          <w:sz w:val="24"/>
          <w:szCs w:val="24"/>
        </w:rPr>
      </w:pPr>
      <w:r w:rsidRPr="007134A4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418176DA" wp14:editId="70E132CA">
            <wp:simplePos x="0" y="0"/>
            <wp:positionH relativeFrom="margin">
              <wp:posOffset>4629150</wp:posOffset>
            </wp:positionH>
            <wp:positionV relativeFrom="paragraph">
              <wp:posOffset>127635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EDCCFA" w14:textId="77777777" w:rsidR="00F8019C" w:rsidRPr="007134A4" w:rsidRDefault="00F8019C" w:rsidP="00F8019C">
      <w:pPr>
        <w:rPr>
          <w:rFonts w:cstheme="minorHAnsi"/>
        </w:rPr>
      </w:pPr>
    </w:p>
    <w:p w14:paraId="63DD7294" w14:textId="77777777" w:rsidR="00F8019C" w:rsidRPr="007134A4" w:rsidRDefault="00F8019C" w:rsidP="00F8019C">
      <w:pPr>
        <w:rPr>
          <w:rFonts w:cstheme="minorHAnsi"/>
        </w:rPr>
      </w:pPr>
    </w:p>
    <w:p w14:paraId="4A417D44" w14:textId="77777777" w:rsidR="007A2E9F" w:rsidRPr="007134A4" w:rsidRDefault="007A2E9F" w:rsidP="00760A1A">
      <w:pPr>
        <w:spacing w:line="360" w:lineRule="auto"/>
        <w:jc w:val="both"/>
        <w:rPr>
          <w:rFonts w:cstheme="minorHAnsi"/>
          <w:b/>
          <w:bCs/>
        </w:rPr>
      </w:pPr>
    </w:p>
    <w:sectPr w:rsidR="007A2E9F" w:rsidRPr="007134A4" w:rsidSect="004D6693">
      <w:head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CCD08" w14:textId="77777777" w:rsidR="001F5255" w:rsidRDefault="001F5255" w:rsidP="00AF0348">
      <w:pPr>
        <w:spacing w:after="0" w:line="240" w:lineRule="auto"/>
      </w:pPr>
      <w:r>
        <w:separator/>
      </w:r>
    </w:p>
  </w:endnote>
  <w:endnote w:type="continuationSeparator" w:id="0">
    <w:p w14:paraId="3DBE0463" w14:textId="77777777" w:rsidR="001F5255" w:rsidRDefault="001F5255" w:rsidP="00AF0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0A968" w14:textId="77777777" w:rsidR="001F5255" w:rsidRDefault="001F5255" w:rsidP="00AF0348">
      <w:pPr>
        <w:spacing w:after="0" w:line="240" w:lineRule="auto"/>
      </w:pPr>
      <w:r>
        <w:separator/>
      </w:r>
    </w:p>
  </w:footnote>
  <w:footnote w:type="continuationSeparator" w:id="0">
    <w:p w14:paraId="01CBB4EE" w14:textId="77777777" w:rsidR="001F5255" w:rsidRDefault="001F5255" w:rsidP="00AF03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FA0AC7" w14:textId="326F1BFD" w:rsidR="00AF0348" w:rsidRDefault="00AF0348">
    <w:pPr>
      <w:pStyle w:val="Header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A39"/>
    <w:rsid w:val="00002A62"/>
    <w:rsid w:val="00002BE8"/>
    <w:rsid w:val="00014D52"/>
    <w:rsid w:val="000228C2"/>
    <w:rsid w:val="000978AD"/>
    <w:rsid w:val="000A4B48"/>
    <w:rsid w:val="00122BF3"/>
    <w:rsid w:val="001B2ACB"/>
    <w:rsid w:val="001B77CA"/>
    <w:rsid w:val="001F5255"/>
    <w:rsid w:val="001F7DDC"/>
    <w:rsid w:val="00281A86"/>
    <w:rsid w:val="002D758B"/>
    <w:rsid w:val="003D7B6E"/>
    <w:rsid w:val="003F086F"/>
    <w:rsid w:val="0043098F"/>
    <w:rsid w:val="00444CF3"/>
    <w:rsid w:val="00472B82"/>
    <w:rsid w:val="004D6693"/>
    <w:rsid w:val="005040D0"/>
    <w:rsid w:val="005208B3"/>
    <w:rsid w:val="0055703C"/>
    <w:rsid w:val="005722BC"/>
    <w:rsid w:val="00584FB3"/>
    <w:rsid w:val="005934DF"/>
    <w:rsid w:val="00596A32"/>
    <w:rsid w:val="005A2D05"/>
    <w:rsid w:val="00650E21"/>
    <w:rsid w:val="00691A4D"/>
    <w:rsid w:val="006F0F1C"/>
    <w:rsid w:val="006F24E4"/>
    <w:rsid w:val="007134A4"/>
    <w:rsid w:val="007246FB"/>
    <w:rsid w:val="00760A1A"/>
    <w:rsid w:val="0076421E"/>
    <w:rsid w:val="007A2E9F"/>
    <w:rsid w:val="007D76C0"/>
    <w:rsid w:val="008107A8"/>
    <w:rsid w:val="00822ABD"/>
    <w:rsid w:val="008505DD"/>
    <w:rsid w:val="008D3E74"/>
    <w:rsid w:val="008E3CF6"/>
    <w:rsid w:val="00961E87"/>
    <w:rsid w:val="00972049"/>
    <w:rsid w:val="009A0059"/>
    <w:rsid w:val="009A2A39"/>
    <w:rsid w:val="009B2590"/>
    <w:rsid w:val="00AF0348"/>
    <w:rsid w:val="00B93A4B"/>
    <w:rsid w:val="00BE3B7C"/>
    <w:rsid w:val="00C35BCE"/>
    <w:rsid w:val="00CF6663"/>
    <w:rsid w:val="00D0182E"/>
    <w:rsid w:val="00D110C5"/>
    <w:rsid w:val="00D25AE0"/>
    <w:rsid w:val="00D73347"/>
    <w:rsid w:val="00DE0D31"/>
    <w:rsid w:val="00F35D51"/>
    <w:rsid w:val="00F8019C"/>
    <w:rsid w:val="00F9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5B147"/>
  <w15:chartTrackingRefBased/>
  <w15:docId w15:val="{076E4DC5-BC10-42F6-B914-FD107D209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3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0348"/>
  </w:style>
  <w:style w:type="paragraph" w:styleId="Footer">
    <w:name w:val="footer"/>
    <w:basedOn w:val="Normal"/>
    <w:link w:val="FooterChar"/>
    <w:uiPriority w:val="99"/>
    <w:unhideWhenUsed/>
    <w:rsid w:val="00AF03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348"/>
  </w:style>
  <w:style w:type="table" w:styleId="TableGrid">
    <w:name w:val="Table Grid"/>
    <w:basedOn w:val="TableNormal"/>
    <w:uiPriority w:val="39"/>
    <w:rsid w:val="001F7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22B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2B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ector.oric@superior.edu.p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faiza.ali@superior.edu.pk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superior</dc:creator>
  <cp:keywords/>
  <dc:description/>
  <cp:lastModifiedBy>Haseeb Shakil</cp:lastModifiedBy>
  <cp:revision>19</cp:revision>
  <dcterms:created xsi:type="dcterms:W3CDTF">2022-09-26T04:36:00Z</dcterms:created>
  <dcterms:modified xsi:type="dcterms:W3CDTF">2023-05-18T11:01:00Z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82b7b5770f33d9408d2d8e6da9ae2a47016d0ad632209ebe834ed5dc832b8cb2</vt:lpwstr>
  </property>
</Properties>
</file>