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2770C" w14:textId="547A90B6" w:rsidR="00F1124B" w:rsidRPr="00827D25" w:rsidRDefault="00C00879" w:rsidP="00F1124B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7D0E895A" wp14:editId="31B84FD6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5C612" w14:textId="6E697DB8" w:rsidR="00C56EAF" w:rsidRPr="00827D25" w:rsidRDefault="007275B7" w:rsidP="00F1124B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IC6 - </w:t>
      </w:r>
      <w:r w:rsidR="00C56EAF" w:rsidRPr="00827D25">
        <w:rPr>
          <w:rFonts w:cstheme="minorHAnsi"/>
          <w:b/>
          <w:bCs/>
          <w:sz w:val="32"/>
          <w:szCs w:val="32"/>
        </w:rPr>
        <w:t>Faculty Achievement (</w:t>
      </w:r>
      <w:r w:rsidR="006B74F0" w:rsidRPr="00827D25">
        <w:rPr>
          <w:rFonts w:cstheme="minorHAnsi"/>
          <w:b/>
          <w:bCs/>
          <w:sz w:val="32"/>
          <w:szCs w:val="32"/>
        </w:rPr>
        <w:t xml:space="preserve">Grant </w:t>
      </w:r>
      <w:r>
        <w:rPr>
          <w:rFonts w:cstheme="minorHAnsi"/>
          <w:b/>
          <w:bCs/>
          <w:sz w:val="32"/>
          <w:szCs w:val="32"/>
        </w:rPr>
        <w:t>Winning</w:t>
      </w:r>
      <w:r w:rsidR="00C56EAF" w:rsidRPr="00827D25">
        <w:rPr>
          <w:rFonts w:cstheme="minorHAnsi"/>
          <w:b/>
          <w:bCs/>
          <w:sz w:val="32"/>
          <w:szCs w:val="32"/>
        </w:rPr>
        <w:t>)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C56EAF" w:rsidRPr="00827D25" w14:paraId="01FF1F95" w14:textId="77777777" w:rsidTr="00B63958">
        <w:tc>
          <w:tcPr>
            <w:tcW w:w="9350" w:type="dxa"/>
            <w:gridSpan w:val="2"/>
          </w:tcPr>
          <w:p w14:paraId="2BEB6E9C" w14:textId="12C3B2ED" w:rsidR="00C56EAF" w:rsidRPr="00827D25" w:rsidRDefault="00C56EAF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Name</w:t>
            </w:r>
          </w:p>
        </w:tc>
      </w:tr>
      <w:tr w:rsidR="00C56EAF" w:rsidRPr="00827D25" w14:paraId="74A9CF55" w14:textId="77777777" w:rsidTr="00B63958">
        <w:tc>
          <w:tcPr>
            <w:tcW w:w="9350" w:type="dxa"/>
            <w:gridSpan w:val="2"/>
          </w:tcPr>
          <w:p w14:paraId="3495DF71" w14:textId="78B3E46B" w:rsidR="00C56EAF" w:rsidRPr="00827D25" w:rsidRDefault="00C56EAF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Designation</w:t>
            </w:r>
          </w:p>
        </w:tc>
      </w:tr>
      <w:tr w:rsidR="007C5728" w:rsidRPr="00827D25" w14:paraId="09935151" w14:textId="77777777" w:rsidTr="00B63958">
        <w:tc>
          <w:tcPr>
            <w:tcW w:w="9350" w:type="dxa"/>
            <w:gridSpan w:val="2"/>
          </w:tcPr>
          <w:p w14:paraId="79428FCB" w14:textId="284ED129" w:rsidR="0015358C" w:rsidRPr="00827D25" w:rsidRDefault="007C5728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Department</w:t>
            </w:r>
          </w:p>
        </w:tc>
      </w:tr>
      <w:tr w:rsidR="00C56EAF" w:rsidRPr="00827D25" w14:paraId="413FB89E" w14:textId="77777777" w:rsidTr="00B63958">
        <w:tc>
          <w:tcPr>
            <w:tcW w:w="9350" w:type="dxa"/>
            <w:gridSpan w:val="2"/>
          </w:tcPr>
          <w:p w14:paraId="0BA12CC8" w14:textId="72BAE822" w:rsidR="00EC6F5C" w:rsidRPr="00827D25" w:rsidRDefault="00156889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 xml:space="preserve">Facebook ID </w:t>
            </w:r>
            <w:r w:rsidR="00E05C33" w:rsidRPr="00827D25">
              <w:rPr>
                <w:rFonts w:cstheme="minorHAnsi"/>
                <w:sz w:val="24"/>
                <w:szCs w:val="24"/>
              </w:rPr>
              <w:t>Link</w:t>
            </w:r>
          </w:p>
        </w:tc>
      </w:tr>
      <w:tr w:rsidR="00156889" w:rsidRPr="00827D25" w14:paraId="596100DF" w14:textId="77777777" w:rsidTr="00B63958">
        <w:tc>
          <w:tcPr>
            <w:tcW w:w="9350" w:type="dxa"/>
            <w:gridSpan w:val="2"/>
          </w:tcPr>
          <w:p w14:paraId="6FD1A983" w14:textId="0768632E" w:rsidR="00156889" w:rsidRPr="00827D25" w:rsidRDefault="00156889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Amount</w:t>
            </w:r>
          </w:p>
        </w:tc>
      </w:tr>
      <w:tr w:rsidR="00156889" w:rsidRPr="00827D25" w14:paraId="7B2535B1" w14:textId="77777777" w:rsidTr="00B63958">
        <w:tc>
          <w:tcPr>
            <w:tcW w:w="9350" w:type="dxa"/>
            <w:gridSpan w:val="2"/>
          </w:tcPr>
          <w:p w14:paraId="25C113E6" w14:textId="4AB194E2" w:rsidR="00156889" w:rsidRPr="00827D25" w:rsidRDefault="00156889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Awarding Body</w:t>
            </w:r>
          </w:p>
        </w:tc>
      </w:tr>
      <w:tr w:rsidR="00156889" w:rsidRPr="00827D25" w14:paraId="127FB605" w14:textId="77777777" w:rsidTr="00B63958">
        <w:tc>
          <w:tcPr>
            <w:tcW w:w="9350" w:type="dxa"/>
            <w:gridSpan w:val="2"/>
          </w:tcPr>
          <w:p w14:paraId="0B248144" w14:textId="19A96C49" w:rsidR="00156889" w:rsidRPr="00827D25" w:rsidRDefault="00156889" w:rsidP="002942E8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PI/Co-PI</w:t>
            </w:r>
          </w:p>
        </w:tc>
      </w:tr>
      <w:tr w:rsidR="00F0277A" w:rsidRPr="00827D25" w14:paraId="42404F82" w14:textId="77777777" w:rsidTr="003F41D2">
        <w:trPr>
          <w:trHeight w:val="1235"/>
        </w:trPr>
        <w:tc>
          <w:tcPr>
            <w:tcW w:w="9350" w:type="dxa"/>
            <w:gridSpan w:val="2"/>
          </w:tcPr>
          <w:p w14:paraId="42BA56F3" w14:textId="77777777" w:rsidR="00F0277A" w:rsidRPr="00827D25" w:rsidRDefault="00F0277A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Outcomes/Benefits of the Project</w:t>
            </w:r>
          </w:p>
          <w:p w14:paraId="0B3E80BA" w14:textId="77777777" w:rsidR="006136EE" w:rsidRPr="00827D25" w:rsidRDefault="006136EE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285439F6" w14:textId="6E3891CE" w:rsidR="00A62ABE" w:rsidRPr="00827D25" w:rsidRDefault="00A62ABE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156889" w:rsidRPr="00827D25" w14:paraId="291A2E77" w14:textId="77777777" w:rsidTr="00B63958">
        <w:tc>
          <w:tcPr>
            <w:tcW w:w="9350" w:type="dxa"/>
            <w:gridSpan w:val="2"/>
          </w:tcPr>
          <w:p w14:paraId="487686A7" w14:textId="77777777" w:rsidR="00156889" w:rsidRPr="00827D25" w:rsidRDefault="00156889" w:rsidP="001C30E4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827D25">
              <w:rPr>
                <w:rFonts w:cstheme="minorHAnsi"/>
                <w:b/>
                <w:bCs/>
                <w:sz w:val="24"/>
                <w:szCs w:val="24"/>
              </w:rPr>
              <w:t xml:space="preserve">Note: </w:t>
            </w:r>
          </w:p>
          <w:p w14:paraId="06188E49" w14:textId="06235FF7" w:rsidR="00156889" w:rsidRPr="00827D25" w:rsidRDefault="00156889" w:rsidP="001C30E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 xml:space="preserve">Attach Award Letter and a high-resolution professional picture with the email. </w:t>
            </w:r>
          </w:p>
          <w:p w14:paraId="77174349" w14:textId="77777777" w:rsidR="00156889" w:rsidRPr="00827D25" w:rsidRDefault="00156889" w:rsidP="001C30E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Research Advisor of the relevant faculty/Department will share the complete form and attachments through email</w:t>
            </w:r>
          </w:p>
          <w:p w14:paraId="527D2D45" w14:textId="77777777" w:rsidR="00156889" w:rsidRPr="00827D25" w:rsidRDefault="00156889" w:rsidP="001C30E4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 xml:space="preserve">To: </w:t>
            </w:r>
            <w:hyperlink r:id="rId8" w:history="1">
              <w:r w:rsidRPr="00827D25">
                <w:rPr>
                  <w:rStyle w:val="Hyperlink"/>
                  <w:rFonts w:cstheme="minorHAnsi"/>
                  <w:sz w:val="24"/>
                  <w:szCs w:val="24"/>
                </w:rPr>
                <w:t>faiza.ali@superior.edu.pk</w:t>
              </w:r>
            </w:hyperlink>
          </w:p>
          <w:p w14:paraId="729CE8DD" w14:textId="4FCA2BC3" w:rsidR="00156889" w:rsidRPr="00827D25" w:rsidRDefault="00156889" w:rsidP="001C30E4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 xml:space="preserve">Cc: </w:t>
            </w:r>
            <w:hyperlink r:id="rId9" w:history="1">
              <w:r w:rsidR="004C1282" w:rsidRPr="00827D25">
                <w:rPr>
                  <w:rStyle w:val="Hyperlink"/>
                  <w:rFonts w:cstheme="minorHAnsi"/>
                </w:rPr>
                <w:t>director.oric</w:t>
              </w:r>
              <w:r w:rsidR="004C1282" w:rsidRPr="00827D25">
                <w:rPr>
                  <w:rStyle w:val="Hyperlink"/>
                  <w:rFonts w:cstheme="minorHAnsi"/>
                  <w:sz w:val="24"/>
                  <w:szCs w:val="24"/>
                </w:rPr>
                <w:t>@superior.edu.pk</w:t>
              </w:r>
            </w:hyperlink>
          </w:p>
          <w:p w14:paraId="273EA3AF" w14:textId="2FC1097B" w:rsidR="001C30E4" w:rsidRPr="00827D25" w:rsidRDefault="001C30E4" w:rsidP="001C30E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 xml:space="preserve">Post will be shared within 3 to 4 working days. </w:t>
            </w:r>
          </w:p>
        </w:tc>
      </w:tr>
      <w:tr w:rsidR="00156889" w:rsidRPr="00827D25" w14:paraId="3A6814E8" w14:textId="77777777" w:rsidTr="00B63958">
        <w:tc>
          <w:tcPr>
            <w:tcW w:w="4585" w:type="dxa"/>
          </w:tcPr>
          <w:p w14:paraId="6C75666A" w14:textId="77777777" w:rsidR="00156889" w:rsidRPr="00827D25" w:rsidRDefault="00156889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Approval by the Concerned Dean or HOD</w:t>
            </w:r>
          </w:p>
          <w:p w14:paraId="2D00A40A" w14:textId="77777777" w:rsidR="00156889" w:rsidRPr="00827D25" w:rsidRDefault="00156889" w:rsidP="00827D2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0CA1E8AE" w14:textId="77777777" w:rsidR="00156889" w:rsidRPr="00827D25" w:rsidRDefault="00156889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  <w:tr w:rsidR="00156889" w:rsidRPr="00827D25" w14:paraId="7F427F2C" w14:textId="77777777" w:rsidTr="00B63958">
        <w:tc>
          <w:tcPr>
            <w:tcW w:w="4585" w:type="dxa"/>
          </w:tcPr>
          <w:p w14:paraId="45F6DCE0" w14:textId="77777777" w:rsidR="00156889" w:rsidRPr="00827D25" w:rsidRDefault="00156889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Approval by ORIC</w:t>
            </w:r>
          </w:p>
          <w:p w14:paraId="327D05DE" w14:textId="77777777" w:rsidR="00156889" w:rsidRPr="00827D25" w:rsidRDefault="00156889" w:rsidP="003F41D2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0156F004" w14:textId="77777777" w:rsidR="00156889" w:rsidRPr="00827D25" w:rsidRDefault="00156889" w:rsidP="002942E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827D25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</w:tbl>
    <w:p w14:paraId="62653D04" w14:textId="77777777" w:rsidR="00827D25" w:rsidRDefault="00827D25" w:rsidP="00F1124B">
      <w:pPr>
        <w:spacing w:after="0"/>
        <w:rPr>
          <w:rFonts w:eastAsia="Impact" w:cstheme="minorHAnsi"/>
          <w:b/>
          <w:bCs/>
          <w:sz w:val="24"/>
          <w:szCs w:val="24"/>
        </w:rPr>
      </w:pPr>
    </w:p>
    <w:p w14:paraId="353EA762" w14:textId="49BC9321" w:rsidR="00F1124B" w:rsidRPr="00827D25" w:rsidRDefault="00F1124B" w:rsidP="00F1124B">
      <w:pPr>
        <w:spacing w:after="0"/>
        <w:rPr>
          <w:rFonts w:eastAsia="Impact" w:cstheme="minorHAnsi"/>
          <w:b/>
          <w:bCs/>
          <w:sz w:val="72"/>
        </w:rPr>
      </w:pPr>
      <w:r w:rsidRPr="00827D25">
        <w:rPr>
          <w:rFonts w:eastAsia="Impact" w:cstheme="minorHAnsi"/>
          <w:b/>
          <w:bCs/>
          <w:sz w:val="24"/>
          <w:szCs w:val="24"/>
        </w:rPr>
        <w:t>For ORIC Use Only</w:t>
      </w:r>
      <w:r w:rsidRPr="00827D25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F1124B" w:rsidRPr="00827D25" w14:paraId="438FE7CF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3FA825E8" w14:textId="154747B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27D25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30C2FDD0" w14:textId="7777777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1124B" w:rsidRPr="00827D25" w14:paraId="4AE6C9C5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02BCC279" w14:textId="7777777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27D25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1E7D605E" w14:textId="7777777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1124B" w:rsidRPr="00827D25" w14:paraId="1566EF26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12D77052" w14:textId="7777777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27D25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6DFCC6E3" w14:textId="77777777" w:rsidR="00F1124B" w:rsidRPr="00827D25" w:rsidRDefault="00F1124B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28F141DF" w14:textId="77777777" w:rsidR="00F1124B" w:rsidRPr="00827D25" w:rsidRDefault="00F1124B" w:rsidP="00F1124B">
      <w:pPr>
        <w:rPr>
          <w:rFonts w:cstheme="minorHAnsi"/>
          <w:sz w:val="24"/>
          <w:szCs w:val="24"/>
        </w:rPr>
      </w:pPr>
      <w:r w:rsidRPr="00827D25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1AB3D76A" wp14:editId="2EEBD153">
            <wp:simplePos x="0" y="0"/>
            <wp:positionH relativeFrom="margin">
              <wp:posOffset>4629150</wp:posOffset>
            </wp:positionH>
            <wp:positionV relativeFrom="paragraph">
              <wp:posOffset>122555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78E346" w14:textId="77777777" w:rsidR="00F1124B" w:rsidRPr="00827D25" w:rsidRDefault="00F1124B" w:rsidP="00F1124B">
      <w:pPr>
        <w:rPr>
          <w:rFonts w:cstheme="minorHAnsi"/>
        </w:rPr>
      </w:pPr>
    </w:p>
    <w:p w14:paraId="451B59F1" w14:textId="77777777" w:rsidR="00F1124B" w:rsidRPr="00827D25" w:rsidRDefault="00F1124B">
      <w:pPr>
        <w:rPr>
          <w:rFonts w:cstheme="minorHAnsi"/>
        </w:rPr>
      </w:pPr>
    </w:p>
    <w:sectPr w:rsidR="00F1124B" w:rsidRPr="00827D25" w:rsidSect="003B2070">
      <w:head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05DF4" w14:textId="77777777" w:rsidR="00946CF3" w:rsidRDefault="00946CF3">
      <w:pPr>
        <w:spacing w:after="0" w:line="240" w:lineRule="auto"/>
      </w:pPr>
      <w:r>
        <w:separator/>
      </w:r>
    </w:p>
  </w:endnote>
  <w:endnote w:type="continuationSeparator" w:id="0">
    <w:p w14:paraId="64181730" w14:textId="77777777" w:rsidR="00946CF3" w:rsidRDefault="00946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88DAA" w14:textId="77777777" w:rsidR="00946CF3" w:rsidRDefault="00946CF3">
      <w:pPr>
        <w:spacing w:after="0" w:line="240" w:lineRule="auto"/>
      </w:pPr>
      <w:r>
        <w:separator/>
      </w:r>
    </w:p>
  </w:footnote>
  <w:footnote w:type="continuationSeparator" w:id="0">
    <w:p w14:paraId="4E4EFBC6" w14:textId="77777777" w:rsidR="00946CF3" w:rsidRDefault="00946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6CE01" w14:textId="440734F2" w:rsidR="00171531" w:rsidRDefault="00D84919" w:rsidP="00973990">
    <w:pPr>
      <w:pStyle w:val="Header"/>
      <w:tabs>
        <w:tab w:val="clear" w:pos="9360"/>
        <w:tab w:val="left" w:pos="585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F4A00"/>
    <w:multiLevelType w:val="hybridMultilevel"/>
    <w:tmpl w:val="6EF29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62679"/>
    <w:multiLevelType w:val="hybridMultilevel"/>
    <w:tmpl w:val="59DC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4895801">
    <w:abstractNumId w:val="1"/>
  </w:num>
  <w:num w:numId="2" w16cid:durableId="657539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EAF"/>
    <w:rsid w:val="0015358C"/>
    <w:rsid w:val="0015466C"/>
    <w:rsid w:val="00156889"/>
    <w:rsid w:val="001C30E4"/>
    <w:rsid w:val="00200ED3"/>
    <w:rsid w:val="002038E3"/>
    <w:rsid w:val="00210AB9"/>
    <w:rsid w:val="00227A96"/>
    <w:rsid w:val="002939A7"/>
    <w:rsid w:val="002942E8"/>
    <w:rsid w:val="003B2070"/>
    <w:rsid w:val="003F41D2"/>
    <w:rsid w:val="004178E2"/>
    <w:rsid w:val="004C1282"/>
    <w:rsid w:val="00592C1D"/>
    <w:rsid w:val="006136EE"/>
    <w:rsid w:val="006506EE"/>
    <w:rsid w:val="006B30E0"/>
    <w:rsid w:val="006B74F0"/>
    <w:rsid w:val="007275B7"/>
    <w:rsid w:val="00733E85"/>
    <w:rsid w:val="007C5728"/>
    <w:rsid w:val="007F67AC"/>
    <w:rsid w:val="00805495"/>
    <w:rsid w:val="00827D25"/>
    <w:rsid w:val="008839FA"/>
    <w:rsid w:val="008D515A"/>
    <w:rsid w:val="00946CF3"/>
    <w:rsid w:val="00955EF8"/>
    <w:rsid w:val="00973990"/>
    <w:rsid w:val="00A62ABE"/>
    <w:rsid w:val="00A7253E"/>
    <w:rsid w:val="00C00879"/>
    <w:rsid w:val="00C56EAF"/>
    <w:rsid w:val="00D84919"/>
    <w:rsid w:val="00DE5A13"/>
    <w:rsid w:val="00E05C33"/>
    <w:rsid w:val="00EC6F5C"/>
    <w:rsid w:val="00F0277A"/>
    <w:rsid w:val="00F1124B"/>
    <w:rsid w:val="00F8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1BFB0"/>
  <w15:chartTrackingRefBased/>
  <w15:docId w15:val="{4AE730CB-FC02-42DE-BA27-273C4CCEC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E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6E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EAF"/>
  </w:style>
  <w:style w:type="paragraph" w:styleId="Footer">
    <w:name w:val="footer"/>
    <w:basedOn w:val="Normal"/>
    <w:link w:val="FooterChar"/>
    <w:uiPriority w:val="99"/>
    <w:unhideWhenUsed/>
    <w:rsid w:val="00C56E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EAF"/>
  </w:style>
  <w:style w:type="table" w:styleId="TableGrid">
    <w:name w:val="Table Grid"/>
    <w:basedOn w:val="TableNormal"/>
    <w:uiPriority w:val="39"/>
    <w:rsid w:val="00C56E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6E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6EA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C3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33</cp:revision>
  <dcterms:created xsi:type="dcterms:W3CDTF">2022-09-29T06:48:00Z</dcterms:created>
  <dcterms:modified xsi:type="dcterms:W3CDTF">2023-05-18T11:02:00Z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eb46a5d394c5b0d2e0f0f10ac11096f35f1ce77ca2dc9333ab51ee16f6dd8fb4</vt:lpwstr>
  </property>
</Properties>
</file>